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B6" w:rsidRDefault="00BD32B6" w:rsidP="00BD32B6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51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Рамочное соглашение</w:t>
      </w:r>
    </w:p>
    <w:p w:rsidR="00BD32B6" w:rsidRDefault="00BD32B6" w:rsidP="00BD32B6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D32B6" w:rsidRPr="0010025E" w:rsidRDefault="00BD32B6" w:rsidP="00BD32B6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закреплению принципов меритократии в кадровой политике   между ГУ «Отдел образования </w:t>
      </w:r>
      <w:proofErr w:type="spellStart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акимата</w:t>
      </w:r>
      <w:proofErr w:type="spellEnd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</w:t>
      </w:r>
      <w:proofErr w:type="spellStart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Костаная</w:t>
      </w:r>
      <w:proofErr w:type="spellEnd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 и ГККП «Ясли сад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акимата</w:t>
      </w:r>
      <w:proofErr w:type="spellEnd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</w:t>
      </w:r>
      <w:proofErr w:type="spellStart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Костаная</w:t>
      </w:r>
      <w:proofErr w:type="spellEnd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отдела образования </w:t>
      </w:r>
      <w:proofErr w:type="spellStart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акимата</w:t>
      </w:r>
      <w:proofErr w:type="spellEnd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</w:t>
      </w:r>
      <w:proofErr w:type="spellStart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Костаная</w:t>
      </w:r>
      <w:proofErr w:type="spellEnd"/>
      <w:r w:rsidRPr="00100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BD32B6" w:rsidRDefault="00BD32B6" w:rsidP="00BD32B6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</w:p>
    <w:p w:rsidR="00BD32B6" w:rsidRPr="0010025E" w:rsidRDefault="00BD32B6" w:rsidP="00BD32B6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1002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28 февраля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1002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8г.                                                                       </w:t>
      </w:r>
      <w:proofErr w:type="spellStart"/>
      <w:r w:rsidRPr="001002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Start"/>
      <w:r w:rsidRPr="001002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.К</w:t>
      </w:r>
      <w:proofErr w:type="gramEnd"/>
      <w:r w:rsidRPr="001002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останай</w:t>
      </w:r>
      <w:proofErr w:type="spellEnd"/>
    </w:p>
    <w:p w:rsidR="00BD32B6" w:rsidRDefault="00BD32B6" w:rsidP="00BD32B6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</w:p>
    <w:p w:rsidR="00BD32B6" w:rsidRPr="00C5538D" w:rsidRDefault="00BD32B6" w:rsidP="00BD32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</w:pPr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ГУ Отдел образования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акимата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города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Костаная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551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ГККП «</w:t>
      </w:r>
      <w:proofErr w:type="gram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Ясли-сад</w:t>
      </w:r>
      <w:proofErr w:type="gram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</w:t>
      </w:r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акимата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города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Костаная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отдела образования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акимата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города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Костаная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</w:t>
      </w:r>
      <w:r w:rsidRPr="00C551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дальнейшем именуемые Сторонами,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выражая приверженность принципам меритократии</w:t>
      </w:r>
      <w:r w:rsidRPr="00C551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 xml:space="preserve"> </w:t>
      </w:r>
      <w:r w:rsidRPr="00347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убежденные в необходимости создания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условий для сохранения и развития кадрового потенциала государственных предприятий</w:t>
      </w:r>
      <w:r w:rsidRPr="00347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BD32B6" w:rsidRDefault="00BD32B6" w:rsidP="00BD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7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стремясь 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недопущению коррупции и непотизма в деятельности государственных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47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347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огласились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нижеследующем</w:t>
      </w:r>
      <w:r w:rsidRPr="00347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376">
        <w:rPr>
          <w:rFonts w:ascii="Times New Roman" w:hAnsi="Times New Roman" w:cs="Times New Roman"/>
          <w:sz w:val="28"/>
          <w:szCs w:val="28"/>
          <w:lang w:val="ru-RU"/>
        </w:rPr>
        <w:t>В случае наличия вакантной должности,</w:t>
      </w:r>
      <w:r w:rsidRPr="00C553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ГККП «</w:t>
      </w:r>
      <w:proofErr w:type="gram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Ясли-сад</w:t>
      </w:r>
      <w:proofErr w:type="gram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</w:t>
      </w:r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акимата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города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Костаная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отдела образования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акимата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города </w:t>
      </w:r>
      <w:proofErr w:type="spellStart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Костаная</w:t>
      </w:r>
      <w:proofErr w:type="spellEnd"/>
      <w:r w:rsidRPr="00C55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                </w:t>
      </w:r>
      <w:r w:rsidRPr="00F60376">
        <w:rPr>
          <w:rFonts w:ascii="Times New Roman" w:hAnsi="Times New Roman" w:cs="Times New Roman"/>
          <w:sz w:val="28"/>
          <w:szCs w:val="28"/>
          <w:lang w:val="ru-RU"/>
        </w:rPr>
        <w:t xml:space="preserve"> размещает объявление о проведении конкурса на </w:t>
      </w:r>
      <w:proofErr w:type="spellStart"/>
      <w:r w:rsidRPr="00F60376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Pr="00F6037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на рекрутинговых порталах, не менее чем за </w:t>
      </w:r>
      <w:r>
        <w:rPr>
          <w:rFonts w:ascii="Times New Roman" w:hAnsi="Times New Roman" w:cs="Times New Roman"/>
          <w:sz w:val="28"/>
          <w:szCs w:val="28"/>
          <w:lang w:val="ru-RU"/>
        </w:rPr>
        <w:t>две недели</w:t>
      </w:r>
      <w:r w:rsidRPr="00F60376">
        <w:rPr>
          <w:rFonts w:ascii="Times New Roman" w:hAnsi="Times New Roman" w:cs="Times New Roman"/>
          <w:sz w:val="28"/>
          <w:szCs w:val="28"/>
          <w:lang w:val="ru-RU"/>
        </w:rPr>
        <w:t xml:space="preserve"> до даты завершения приема документов;</w:t>
      </w:r>
    </w:p>
    <w:p w:rsidR="00BD32B6" w:rsidRPr="00B1489E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89E">
        <w:rPr>
          <w:rFonts w:ascii="Times New Roman" w:hAnsi="Times New Roman" w:cs="Times New Roman"/>
          <w:sz w:val="28"/>
          <w:szCs w:val="28"/>
          <w:lang w:val="ru-RU"/>
        </w:rPr>
        <w:t>Объявление о проведении конкурса содержит следующие сведения:</w:t>
      </w:r>
    </w:p>
    <w:p w:rsidR="00BD32B6" w:rsidRDefault="00BD32B6" w:rsidP="00BD32B6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DED">
        <w:rPr>
          <w:rFonts w:ascii="Times New Roman" w:hAnsi="Times New Roman" w:cs="Times New Roman"/>
          <w:sz w:val="28"/>
          <w:szCs w:val="28"/>
          <w:lang w:val="ru-RU"/>
        </w:rPr>
        <w:t>название вакантной должности;</w:t>
      </w:r>
    </w:p>
    <w:p w:rsidR="00BD32B6" w:rsidRDefault="00BD32B6" w:rsidP="00BD32B6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376">
        <w:rPr>
          <w:rFonts w:ascii="Times New Roman" w:hAnsi="Times New Roman" w:cs="Times New Roman"/>
          <w:sz w:val="28"/>
          <w:szCs w:val="28"/>
          <w:lang w:val="ru-RU"/>
        </w:rPr>
        <w:t>наименование государственного предприятия с указанием местонахождения, почтового адреса, телефона;</w:t>
      </w:r>
    </w:p>
    <w:p w:rsidR="00BD32B6" w:rsidRDefault="00BD32B6" w:rsidP="00BD32B6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376">
        <w:rPr>
          <w:rFonts w:ascii="Times New Roman" w:hAnsi="Times New Roman" w:cs="Times New Roman"/>
          <w:sz w:val="28"/>
          <w:szCs w:val="28"/>
          <w:lang w:val="ru-RU"/>
        </w:rPr>
        <w:t>дату и время окончания приема документов;</w:t>
      </w:r>
    </w:p>
    <w:p w:rsidR="00BD32B6" w:rsidRDefault="00BD32B6" w:rsidP="00BD32B6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376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требования к участнику конкурса, определяемые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037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типовыми квалификационными характеристиками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0376">
        <w:rPr>
          <w:rFonts w:ascii="Times New Roman" w:hAnsi="Times New Roman" w:cs="Times New Roman"/>
          <w:sz w:val="28"/>
          <w:szCs w:val="28"/>
          <w:lang w:val="ru-RU"/>
        </w:rPr>
        <w:t>для соответствующей сферы;</w:t>
      </w:r>
    </w:p>
    <w:p w:rsidR="00BD32B6" w:rsidRDefault="00BD32B6" w:rsidP="00BD32B6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необходимых документов для участия в конкурсе.</w:t>
      </w:r>
    </w:p>
    <w:p w:rsidR="00BD32B6" w:rsidRDefault="00BD32B6" w:rsidP="00BD32B6">
      <w:pPr>
        <w:pStyle w:val="a3"/>
        <w:tabs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D7">
        <w:rPr>
          <w:rFonts w:ascii="Times New Roman" w:hAnsi="Times New Roman" w:cs="Times New Roman"/>
          <w:sz w:val="28"/>
          <w:szCs w:val="28"/>
          <w:lang w:val="ru-RU"/>
        </w:rPr>
        <w:t xml:space="preserve">Лица, желающие участвовать в конкурсе, подают заявление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D23D7">
        <w:rPr>
          <w:rFonts w:ascii="Times New Roman" w:hAnsi="Times New Roman" w:cs="Times New Roman"/>
          <w:sz w:val="28"/>
          <w:szCs w:val="28"/>
          <w:lang w:val="ru-RU"/>
        </w:rPr>
        <w:t xml:space="preserve">(в произвольной форме) на имя руководителя государственного предприятия.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D23D7"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прилагаются документы, указанные в объявлении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D23D7">
        <w:rPr>
          <w:rFonts w:ascii="Times New Roman" w:hAnsi="Times New Roman" w:cs="Times New Roman"/>
          <w:sz w:val="28"/>
          <w:szCs w:val="28"/>
          <w:lang w:val="ru-RU"/>
        </w:rPr>
        <w:t>о проведении конкурса.</w:t>
      </w:r>
    </w:p>
    <w:p w:rsidR="00BD32B6" w:rsidRPr="008D23D7" w:rsidRDefault="00BD32B6" w:rsidP="00BD32B6">
      <w:pPr>
        <w:pStyle w:val="a3"/>
        <w:tabs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Действующие сотрудники государственного предприятия также допускаются для участия в конкурсе.</w:t>
      </w:r>
    </w:p>
    <w:p w:rsidR="00BD32B6" w:rsidRDefault="00BD32B6" w:rsidP="00BD32B6">
      <w:pPr>
        <w:pStyle w:val="a3"/>
        <w:tabs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23D7">
        <w:rPr>
          <w:rFonts w:ascii="Times New Roman" w:hAnsi="Times New Roman" w:cs="Times New Roman"/>
          <w:sz w:val="28"/>
          <w:szCs w:val="28"/>
          <w:lang w:val="ru-RU"/>
        </w:rPr>
        <w:t>Участник конкурса вправе представить дополнительную информацию, касающуюся его образования, профессионального уровня, а также документы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D23D7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опыт работы и квалификацию.</w:t>
      </w:r>
    </w:p>
    <w:p w:rsidR="00BD32B6" w:rsidRPr="008D23D7" w:rsidRDefault="00BD32B6" w:rsidP="00BD32B6">
      <w:pPr>
        <w:pStyle w:val="a3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D7">
        <w:rPr>
          <w:rFonts w:ascii="Times New Roman" w:hAnsi="Times New Roman" w:cs="Times New Roman"/>
          <w:sz w:val="28"/>
          <w:szCs w:val="28"/>
          <w:lang w:val="ru-RU"/>
        </w:rPr>
        <w:t>Конкурс состоит из следующих этапов:</w:t>
      </w:r>
    </w:p>
    <w:p w:rsidR="00BD32B6" w:rsidRPr="008D23D7" w:rsidRDefault="00BD32B6" w:rsidP="00BD32B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D7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заявок кандидатов на замещение вакантных должностей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государственного предприятия</w:t>
      </w:r>
      <w:r w:rsidRPr="008D23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32B6" w:rsidRPr="00BA557A" w:rsidRDefault="00BD32B6" w:rsidP="00BD32B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D7">
        <w:rPr>
          <w:rFonts w:ascii="Times New Roman" w:hAnsi="Times New Roman" w:cs="Times New Roman"/>
          <w:sz w:val="28"/>
          <w:szCs w:val="28"/>
          <w:lang w:val="ru-RU"/>
        </w:rPr>
        <w:t>проведение собеседования с кандидатами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многоэтапного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написанием эссе, решением кейсов и т.д.</w:t>
      </w:r>
      <w:r w:rsidRPr="00BA557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D32B6" w:rsidRPr="00FE3038" w:rsidRDefault="00BD32B6" w:rsidP="00BD32B6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38">
        <w:rPr>
          <w:rFonts w:ascii="Times New Roman" w:hAnsi="Times New Roman" w:cs="Times New Roman"/>
          <w:sz w:val="28"/>
          <w:szCs w:val="28"/>
          <w:lang w:val="ru-RU"/>
        </w:rPr>
        <w:t>подведение итогов конкурса.</w:t>
      </w: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590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Участники конкурса и кандидаты в части, их касающейся могут знакомиться с конкурсными документами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467590">
        <w:rPr>
          <w:rFonts w:ascii="Times New Roman" w:hAnsi="Times New Roman" w:cs="Times New Roman"/>
          <w:sz w:val="28"/>
          <w:szCs w:val="28"/>
          <w:lang w:val="ru-RU"/>
        </w:rPr>
        <w:t xml:space="preserve">вправе обжаловать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результаты конкурса</w:t>
      </w:r>
      <w:r w:rsidRPr="00467590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законодательством Республики Казахстан порядке.</w:t>
      </w:r>
    </w:p>
    <w:p w:rsidR="00BD32B6" w:rsidRPr="003D5A3B" w:rsidRDefault="00BD32B6" w:rsidP="00BD32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5A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Материальное поощрение сотрудников осуществляется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D5A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принципами меритократии.</w:t>
      </w: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6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Рамочное соглашение вступает в силу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6460">
        <w:rPr>
          <w:rFonts w:ascii="Times New Roman" w:hAnsi="Times New Roman" w:cs="Times New Roman"/>
          <w:sz w:val="28"/>
          <w:szCs w:val="28"/>
          <w:lang w:val="ru-RU"/>
        </w:rPr>
        <w:t xml:space="preserve">его подписания Сторонами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обязательно к исполнению</w:t>
      </w:r>
      <w:proofErr w:type="gramEnd"/>
      <w:r w:rsidRPr="00C664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1359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реализацию данн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531359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F51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ГККП «</w:t>
      </w:r>
      <w:proofErr w:type="gramStart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Ясли-сад</w:t>
      </w:r>
      <w:proofErr w:type="gramEnd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</w:t>
      </w:r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акимата</w:t>
      </w:r>
      <w:proofErr w:type="spellEnd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города </w:t>
      </w:r>
      <w:proofErr w:type="spellStart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Костаная</w:t>
      </w:r>
      <w:proofErr w:type="spellEnd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отдела образования </w:t>
      </w:r>
      <w:proofErr w:type="spellStart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акимата</w:t>
      </w:r>
      <w:proofErr w:type="spellEnd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города </w:t>
      </w:r>
      <w:proofErr w:type="spellStart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Костаная</w:t>
      </w:r>
      <w:proofErr w:type="spellEnd"/>
      <w:r w:rsidRPr="001F51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месячный срок со дня подписания принимает соответствующие </w:t>
      </w:r>
      <w:r w:rsidRPr="00531359">
        <w:rPr>
          <w:rFonts w:ascii="Times New Roman" w:hAnsi="Times New Roman" w:cs="Times New Roman"/>
          <w:sz w:val="28"/>
          <w:szCs w:val="28"/>
          <w:lang w:val="ru-RU"/>
        </w:rPr>
        <w:t>внутренни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31359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135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3135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рамочных соглашений возлагается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135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116">
        <w:rPr>
          <w:rFonts w:ascii="Times New Roman" w:hAnsi="Times New Roman" w:cs="Times New Roman"/>
          <w:b/>
          <w:sz w:val="28"/>
          <w:szCs w:val="28"/>
          <w:lang w:val="ru-RU"/>
        </w:rPr>
        <w:t>Сюндикову</w:t>
      </w:r>
      <w:proofErr w:type="spellEnd"/>
      <w:r w:rsidRPr="001F51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Д.Ж.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(руководителя государственного органа)</w:t>
      </w:r>
      <w:r w:rsidRPr="005313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2B6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2B6" w:rsidRPr="00AC3B52" w:rsidRDefault="00BD32B6" w:rsidP="00BD32B6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2B6" w:rsidRPr="00AC3B52" w:rsidRDefault="00BD32B6" w:rsidP="00BD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2B6" w:rsidRPr="003B2160" w:rsidRDefault="00BD32B6" w:rsidP="00BD32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1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Руководитель </w:t>
      </w:r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ГККП «</w:t>
      </w:r>
      <w:proofErr w:type="gramStart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Ясли-сад</w:t>
      </w:r>
      <w:proofErr w:type="gramEnd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</w:t>
      </w:r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</w:t>
      </w:r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Руководитель ГУ «О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тдел </w:t>
      </w:r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образования</w:t>
      </w:r>
    </w:p>
    <w:p w:rsidR="00BD32B6" w:rsidRPr="003B2160" w:rsidRDefault="00BD32B6" w:rsidP="00BD32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акимата</w:t>
      </w:r>
      <w:proofErr w:type="spellEnd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города </w:t>
      </w:r>
      <w:proofErr w:type="spellStart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Костаная</w:t>
      </w:r>
      <w:proofErr w:type="spellEnd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</w:t>
      </w:r>
      <w:proofErr w:type="spellStart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акимата</w:t>
      </w:r>
      <w:proofErr w:type="spellEnd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города </w:t>
      </w:r>
      <w:proofErr w:type="spellStart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Костаная</w:t>
      </w:r>
      <w:proofErr w:type="spellEnd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                                       </w:t>
      </w:r>
    </w:p>
    <w:p w:rsidR="00BD32B6" w:rsidRPr="003B2160" w:rsidRDefault="00BD32B6" w:rsidP="00BD32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отдела образования </w:t>
      </w:r>
      <w:proofErr w:type="spellStart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акимата</w:t>
      </w:r>
      <w:proofErr w:type="spellEnd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</w:t>
      </w:r>
    </w:p>
    <w:p w:rsidR="00BD32B6" w:rsidRPr="003B2160" w:rsidRDefault="00BD32B6" w:rsidP="00BD32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города </w:t>
      </w:r>
      <w:proofErr w:type="spellStart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Костаная</w:t>
      </w:r>
      <w:proofErr w:type="spellEnd"/>
      <w:r w:rsidRPr="003B21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B216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  <w:r w:rsidRPr="003B21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B52AD" w:rsidRDefault="00BD32B6" w:rsidP="00BD32B6">
      <w:r w:rsidRPr="003B2160">
        <w:rPr>
          <w:rFonts w:ascii="Times New Roman" w:hAnsi="Times New Roman" w:cs="Times New Roman"/>
          <w:b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Г.Мажит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Pr="003B2160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</w:t>
      </w:r>
      <w:r w:rsidRPr="003B21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2160">
        <w:rPr>
          <w:rFonts w:ascii="Times New Roman" w:hAnsi="Times New Roman" w:cs="Times New Roman"/>
          <w:b/>
          <w:sz w:val="24"/>
          <w:szCs w:val="24"/>
          <w:lang w:val="ru-RU"/>
        </w:rPr>
        <w:t>Д.Сюндикова</w:t>
      </w:r>
      <w:bookmarkStart w:id="0" w:name="_GoBack"/>
      <w:bookmarkEnd w:id="0"/>
      <w:proofErr w:type="spellEnd"/>
    </w:p>
    <w:sectPr w:rsidR="00EB52AD" w:rsidSect="00D11657">
      <w:pgSz w:w="11906" w:h="16838"/>
      <w:pgMar w:top="709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8"/>
    <w:multiLevelType w:val="hybridMultilevel"/>
    <w:tmpl w:val="CA0CBD8A"/>
    <w:lvl w:ilvl="0" w:tplc="67FCBEE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103668"/>
    <w:multiLevelType w:val="hybridMultilevel"/>
    <w:tmpl w:val="CA0CBD8A"/>
    <w:lvl w:ilvl="0" w:tplc="67FCBEE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4"/>
    <w:rsid w:val="00366B77"/>
    <w:rsid w:val="00526304"/>
    <w:rsid w:val="00BD32B6"/>
    <w:rsid w:val="00D11657"/>
    <w:rsid w:val="00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D3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D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2020-01-29T11:18:00Z</dcterms:created>
  <dcterms:modified xsi:type="dcterms:W3CDTF">2020-01-29T11:19:00Z</dcterms:modified>
</cp:coreProperties>
</file>